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379C3">
      <w:r>
        <w:t>Параграф 14, отвечать на вопросы 1 – 5 стр.62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79C3"/>
    <w:rsid w:val="00137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2021-10-07T05:41:00Z</dcterms:created>
  <dcterms:modified xsi:type="dcterms:W3CDTF">2021-10-07T05:42:00Z</dcterms:modified>
</cp:coreProperties>
</file>